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F3" w:rsidRPr="00F560EB" w:rsidRDefault="006B5DF3" w:rsidP="006B5DF3">
      <w:pPr>
        <w:jc w:val="center"/>
        <w:rPr>
          <w:lang w:val="uk-UA"/>
        </w:rPr>
      </w:pPr>
      <w:r w:rsidRPr="00F62E56">
        <w:rPr>
          <w:noProof/>
        </w:rPr>
        <w:drawing>
          <wp:inline distT="0" distB="0" distL="0" distR="0" wp14:anchorId="5094D6E5" wp14:editId="7904E12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DF3" w:rsidRPr="006533C0" w:rsidRDefault="006B5DF3" w:rsidP="006B5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B5DF3" w:rsidRPr="006533C0" w:rsidRDefault="006B5DF3" w:rsidP="006B5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6B5DF3" w:rsidRPr="006533C0" w:rsidRDefault="006B5DF3" w:rsidP="006B5DF3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6B5DF3" w:rsidRPr="006533C0" w:rsidRDefault="006B5DF3" w:rsidP="006B5DF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6B5DF3" w:rsidRPr="006533C0" w:rsidRDefault="006B5DF3" w:rsidP="006B5DF3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6B5DF3" w:rsidRPr="006533C0" w:rsidRDefault="006B5DF3" w:rsidP="006B5D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6B5DF3" w:rsidRPr="006533C0" w:rsidRDefault="006B5DF3" w:rsidP="006B5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DF3" w:rsidRPr="00887012" w:rsidRDefault="006B5DF3" w:rsidP="006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23A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823A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9C5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 </w:t>
      </w:r>
      <w:r w:rsidRPr="009823A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533C0">
        <w:rPr>
          <w:rFonts w:ascii="Times New Roman" w:hAnsi="Times New Roman" w:cs="Times New Roman"/>
          <w:sz w:val="28"/>
          <w:szCs w:val="28"/>
        </w:rPr>
        <w:t>м. Ніжин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757AA0">
        <w:rPr>
          <w:rFonts w:ascii="Times New Roman" w:hAnsi="Times New Roman" w:cs="Times New Roman"/>
          <w:sz w:val="28"/>
          <w:szCs w:val="28"/>
          <w:lang w:val="uk-UA"/>
        </w:rPr>
        <w:t>298</w:t>
      </w:r>
      <w:bookmarkStart w:id="0" w:name="_GoBack"/>
      <w:bookmarkEnd w:id="0"/>
    </w:p>
    <w:p w:rsidR="006B5DF3" w:rsidRPr="001217B4" w:rsidRDefault="006B5DF3" w:rsidP="006B5D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DF3" w:rsidRPr="001217B4" w:rsidRDefault="006B5DF3" w:rsidP="006B5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6B5DF3" w:rsidRPr="001217B4" w:rsidRDefault="006B5DF3" w:rsidP="006B5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рятівника</w:t>
      </w:r>
    </w:p>
    <w:p w:rsidR="006B5DF3" w:rsidRPr="001217B4" w:rsidRDefault="006B5DF3" w:rsidP="006B5D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DF3" w:rsidRDefault="006B5DF3" w:rsidP="006B5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т.в.о. начальника 4 державного пожежно-рятувального загону  УДСНС України  і Чернігівській області, майора служби цивільного захисту                   В.І. Степаненка 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відзначення Дня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рятівника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виконавчий комітет Ніжинської міської ради вирішив: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5DF3" w:rsidRPr="0086443A" w:rsidRDefault="006B5DF3" w:rsidP="006B5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Оголосити Подяки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B5DF3" w:rsidRDefault="006B5DF3" w:rsidP="00D02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D020A1">
        <w:rPr>
          <w:rFonts w:ascii="Times New Roman" w:hAnsi="Times New Roman" w:cs="Times New Roman"/>
          <w:sz w:val="28"/>
          <w:szCs w:val="28"/>
          <w:lang w:val="uk-UA"/>
        </w:rPr>
        <w:t>старшому прапорщику служби цивільного захисту Карягіну Роману Миколайовичу – командиру відділення 16 державної пожежно-рятувальної частини (м.Ніжин) 4 державного пожежно-рятувального загону Управління ДСНС України у Чернігівській області;</w:t>
      </w:r>
    </w:p>
    <w:p w:rsidR="006B5DF3" w:rsidRDefault="006B5DF3" w:rsidP="00D02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D020A1">
        <w:rPr>
          <w:rFonts w:ascii="Times New Roman" w:hAnsi="Times New Roman" w:cs="Times New Roman"/>
          <w:sz w:val="28"/>
          <w:szCs w:val="28"/>
          <w:lang w:val="uk-UA"/>
        </w:rPr>
        <w:t>сержанту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служби цивільного захисту </w:t>
      </w:r>
      <w:r w:rsidR="00D020A1">
        <w:rPr>
          <w:rFonts w:ascii="Times New Roman" w:hAnsi="Times New Roman" w:cs="Times New Roman"/>
          <w:sz w:val="28"/>
          <w:szCs w:val="28"/>
          <w:lang w:val="uk-UA"/>
        </w:rPr>
        <w:t>Юрченку Ярославу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020A1">
        <w:rPr>
          <w:rFonts w:ascii="Times New Roman" w:hAnsi="Times New Roman" w:cs="Times New Roman"/>
          <w:sz w:val="28"/>
          <w:szCs w:val="28"/>
          <w:lang w:val="uk-UA"/>
        </w:rPr>
        <w:t>старшому пожежному-рятувальнику 16 державної пожежно-рятувальної частини (м.Ніжин) 4 державного пожежно-рятувального загону Управління ДСНС України у Чернігівській області;</w:t>
      </w:r>
    </w:p>
    <w:p w:rsidR="006B5DF3" w:rsidRDefault="00D020A1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B5DF3">
        <w:rPr>
          <w:rFonts w:ascii="Times New Roman" w:hAnsi="Times New Roman" w:cs="Times New Roman"/>
          <w:sz w:val="28"/>
          <w:szCs w:val="28"/>
          <w:lang w:val="uk-UA"/>
        </w:rPr>
        <w:t xml:space="preserve">.3.старшому прапорщику служби цивільного захисту </w:t>
      </w:r>
      <w:r>
        <w:rPr>
          <w:rFonts w:ascii="Times New Roman" w:hAnsi="Times New Roman" w:cs="Times New Roman"/>
          <w:sz w:val="28"/>
          <w:szCs w:val="28"/>
          <w:lang w:val="uk-UA"/>
        </w:rPr>
        <w:t>Северину В</w:t>
      </w:r>
      <w:r w:rsidRPr="00D020A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ячеславу Володимировичу</w:t>
      </w:r>
      <w:r w:rsidR="006B5DF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водію</w:t>
      </w:r>
      <w:r w:rsidR="006B5DF3">
        <w:rPr>
          <w:rFonts w:ascii="Times New Roman" w:hAnsi="Times New Roman" w:cs="Times New Roman"/>
          <w:sz w:val="28"/>
          <w:szCs w:val="28"/>
          <w:lang w:val="uk-UA"/>
        </w:rPr>
        <w:t xml:space="preserve"> 16 державної пожежно-рятувальної частини (м.Ніжин) 4 державного пожежно-рятувального загону Управління ДСНС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України у Чернігівській області.</w:t>
      </w:r>
    </w:p>
    <w:p w:rsidR="006B5DF3" w:rsidRDefault="00D020A1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B5DF3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(Ле</w:t>
      </w:r>
      <w:r w:rsidR="006B5DF3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6B5DF3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6B5DF3" w:rsidRDefault="00D020A1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6B5DF3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(Єфіменко Н.Є.)  забезпечити виконання цього рішення у частині видачі бланків Подяк та рамок.</w:t>
      </w:r>
    </w:p>
    <w:p w:rsidR="006B5DF3" w:rsidRDefault="00D020A1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B5D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5DF3" w:rsidRPr="006533C0">
        <w:rPr>
          <w:rFonts w:ascii="Times New Roman" w:hAnsi="Times New Roman" w:cs="Times New Roman"/>
          <w:sz w:val="28"/>
          <w:szCs w:val="28"/>
          <w:lang w:val="uk-UA"/>
        </w:rPr>
        <w:t>Контроль за виконанн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 цього рішення покласти </w:t>
      </w:r>
      <w:r w:rsidR="006B5DF3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B5DF3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Колесника С. О</w:t>
      </w:r>
      <w:r w:rsidR="006B5DF3"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5DF3" w:rsidRPr="006533C0" w:rsidRDefault="006B5DF3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DF3" w:rsidRDefault="006B5DF3" w:rsidP="006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DF3" w:rsidRDefault="006B5DF3" w:rsidP="006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79C5" w:rsidRPr="00A979C5" w:rsidRDefault="00A979C5" w:rsidP="00A97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9C5"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</w:t>
      </w:r>
    </w:p>
    <w:p w:rsidR="00A979C5" w:rsidRPr="00A979C5" w:rsidRDefault="00A979C5" w:rsidP="00A97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9C5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</w:t>
      </w:r>
    </w:p>
    <w:p w:rsidR="00A979C5" w:rsidRPr="00A979C5" w:rsidRDefault="00A979C5" w:rsidP="00A97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9C5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</w:t>
      </w:r>
    </w:p>
    <w:p w:rsidR="00A979C5" w:rsidRPr="00A979C5" w:rsidRDefault="00A979C5" w:rsidP="00A97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9C5"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 ради</w:t>
      </w:r>
      <w:r w:rsidRPr="00A979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79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79C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Г.М. Олійник</w:t>
      </w:r>
    </w:p>
    <w:p w:rsidR="00A979C5" w:rsidRPr="00A979C5" w:rsidRDefault="00A979C5" w:rsidP="00A979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DF3" w:rsidRDefault="006B5DF3" w:rsidP="006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DF3" w:rsidRDefault="006B5DF3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79C5" w:rsidRDefault="00A979C5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20A1" w:rsidRDefault="00D020A1" w:rsidP="006B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5DF3" w:rsidRPr="00D40E3A" w:rsidRDefault="006B5DF3" w:rsidP="006B5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6B5DF3" w:rsidRDefault="006B5DF3" w:rsidP="006B5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«</w:t>
      </w:r>
      <w:r w:rsidRPr="00D40E3A">
        <w:rPr>
          <w:rFonts w:ascii="Times New Roman" w:hAnsi="Times New Roman" w:cs="Times New Roman"/>
          <w:sz w:val="28"/>
          <w:szCs w:val="28"/>
        </w:rPr>
        <w:t>Про</w:t>
      </w:r>
      <w:r w:rsidRPr="004D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</w:p>
    <w:p w:rsidR="006B5DF3" w:rsidRPr="004D088A" w:rsidRDefault="006B5DF3" w:rsidP="006B5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нагоди Дня рятівника»</w:t>
      </w:r>
    </w:p>
    <w:p w:rsidR="006B5DF3" w:rsidRPr="00042AB0" w:rsidRDefault="006B5DF3" w:rsidP="006B5DF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6B5DF3" w:rsidRDefault="006B5DF3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Почесну грамоту, Грамоту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 xml:space="preserve">ться до </w:t>
      </w:r>
      <w:r w:rsidR="00D020A1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Подяками виконавчого комітету Ніжинської міської ради працівники 4 державного пожежно-рятувального загону Управління ДСНС України у Чернігівській області.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відзначення з нагоди Дня рятівника» складається  з </w:t>
      </w:r>
      <w:r w:rsidR="00E91639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розділів.</w:t>
      </w:r>
    </w:p>
    <w:p w:rsidR="006B5DF3" w:rsidRDefault="006B5DF3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</w:p>
    <w:p w:rsidR="006B5DF3" w:rsidRDefault="006B5DF3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</w:t>
      </w:r>
      <w:r w:rsidR="00E9163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відділу юридично-кадрового забезпечення апарату виконавчого комітету Ніжинської міської ради Чепуль Ольга Віталіївна.</w:t>
      </w:r>
    </w:p>
    <w:p w:rsidR="006B5DF3" w:rsidRDefault="006B5DF3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DF3" w:rsidRDefault="006B5DF3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DF3" w:rsidRDefault="006B5DF3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DF3" w:rsidRDefault="006B5DF3" w:rsidP="006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6B5DF3" w:rsidRDefault="006B5DF3" w:rsidP="006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6B5DF3" w:rsidRDefault="006B5DF3" w:rsidP="006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О. Лега</w:t>
      </w:r>
    </w:p>
    <w:p w:rsidR="006B5DF3" w:rsidRDefault="006B5DF3" w:rsidP="006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6B5DF3" w:rsidRDefault="006B5DF3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6B5DF3" w:rsidRDefault="006B5DF3" w:rsidP="006B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DF3" w:rsidRPr="006533C0" w:rsidRDefault="006B5DF3" w:rsidP="006B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DF3" w:rsidRDefault="006B5DF3" w:rsidP="006B5DF3">
      <w:pPr>
        <w:tabs>
          <w:tab w:val="left" w:pos="330"/>
        </w:tabs>
        <w:rPr>
          <w:lang w:val="uk-UA"/>
        </w:rPr>
      </w:pPr>
      <w:r>
        <w:rPr>
          <w:lang w:val="uk-UA"/>
        </w:rPr>
        <w:tab/>
      </w:r>
    </w:p>
    <w:p w:rsidR="006B5DF3" w:rsidRDefault="006B5DF3" w:rsidP="006B5DF3">
      <w:pPr>
        <w:tabs>
          <w:tab w:val="left" w:pos="330"/>
        </w:tabs>
        <w:rPr>
          <w:lang w:val="uk-UA"/>
        </w:rPr>
      </w:pPr>
    </w:p>
    <w:p w:rsidR="006B5DF3" w:rsidRPr="00344DCB" w:rsidRDefault="006B5DF3" w:rsidP="006B5DF3">
      <w:pPr>
        <w:rPr>
          <w:lang w:val="uk-UA"/>
        </w:rPr>
      </w:pPr>
    </w:p>
    <w:p w:rsidR="006B5DF3" w:rsidRPr="00324509" w:rsidRDefault="006B5DF3" w:rsidP="006B5DF3">
      <w:pPr>
        <w:jc w:val="center"/>
        <w:rPr>
          <w:lang w:val="uk-UA"/>
        </w:rPr>
      </w:pPr>
    </w:p>
    <w:p w:rsidR="006B5DF3" w:rsidRPr="00E350AE" w:rsidRDefault="006B5DF3" w:rsidP="006B5DF3">
      <w:pPr>
        <w:rPr>
          <w:lang w:val="uk-UA"/>
        </w:rPr>
      </w:pPr>
    </w:p>
    <w:p w:rsidR="006B5DF3" w:rsidRPr="001217B4" w:rsidRDefault="006B5DF3" w:rsidP="006B5DF3">
      <w:pPr>
        <w:rPr>
          <w:lang w:val="uk-UA"/>
        </w:rPr>
      </w:pPr>
    </w:p>
    <w:p w:rsidR="006B5DF3" w:rsidRDefault="006B5DF3" w:rsidP="006B5DF3">
      <w:pPr>
        <w:rPr>
          <w:lang w:val="uk-UA"/>
        </w:rPr>
      </w:pPr>
    </w:p>
    <w:p w:rsidR="000509D0" w:rsidRPr="006B5DF3" w:rsidRDefault="000509D0">
      <w:pPr>
        <w:rPr>
          <w:lang w:val="uk-UA"/>
        </w:rPr>
      </w:pPr>
    </w:p>
    <w:sectPr w:rsidR="000509D0" w:rsidRPr="006B5DF3" w:rsidSect="00567E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B0"/>
    <w:rsid w:val="000509D0"/>
    <w:rsid w:val="000E17B0"/>
    <w:rsid w:val="006B5DF3"/>
    <w:rsid w:val="00757AA0"/>
    <w:rsid w:val="00A979C5"/>
    <w:rsid w:val="00D020A1"/>
    <w:rsid w:val="00E9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9DEA"/>
  <w15:chartTrackingRefBased/>
  <w15:docId w15:val="{BDEA3CA4-90F2-409B-BC13-4DC81D75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DF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B5DF3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6B5D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DF3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B5D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6B5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B5D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1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6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4</cp:revision>
  <cp:lastPrinted>2019-09-10T07:08:00Z</cp:lastPrinted>
  <dcterms:created xsi:type="dcterms:W3CDTF">2019-08-20T07:40:00Z</dcterms:created>
  <dcterms:modified xsi:type="dcterms:W3CDTF">2019-09-12T13:41:00Z</dcterms:modified>
</cp:coreProperties>
</file>